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F663" w14:textId="77777777" w:rsidR="005B0E14" w:rsidRDefault="005B0E14" w:rsidP="005B0E14">
      <w:r>
        <w:t>POUŽÍVANIE A ÚDRŽBA SOLÁRNEJ PLACHTY</w:t>
      </w:r>
    </w:p>
    <w:p w14:paraId="5AFE07BC" w14:textId="77777777" w:rsidR="005B0E14" w:rsidRDefault="005B0E14" w:rsidP="005B0E14">
      <w:r>
        <w:t>ŽIVOTNOSŤ</w:t>
      </w:r>
    </w:p>
    <w:p w14:paraId="5E7B93FB" w14:textId="77777777" w:rsidR="005B0E14" w:rsidRDefault="005B0E14" w:rsidP="005B0E14">
      <w:r>
        <w:t>Kombinácia UV žiarenia a používanie chemikálií ako napr. chlór znamená, že solárna plachta je</w:t>
      </w:r>
    </w:p>
    <w:p w14:paraId="45E8F879" w14:textId="77777777" w:rsidR="005B0E14" w:rsidRDefault="005B0E14" w:rsidP="005B0E14">
      <w:r>
        <w:t>neustále vystavovaná vysoko korozívnemu prostrediu. Chlór nachádzajúci sa v bazénovej vode</w:t>
      </w:r>
    </w:p>
    <w:p w14:paraId="15911034" w14:textId="77777777" w:rsidR="005B0E14" w:rsidRDefault="005B0E14" w:rsidP="005B0E14">
      <w:r>
        <w:t>a UV žiarenie neustále nepriaznivo pôsobia a vysoké teploty efekt chlóru a slnečných lúčov ešte</w:t>
      </w:r>
    </w:p>
    <w:p w14:paraId="792750FC" w14:textId="77777777" w:rsidR="005B0E14" w:rsidRDefault="005B0E14" w:rsidP="005B0E14">
      <w:r>
        <w:t>znásobujú. Životnosť solárnej plachty je teda z väčšej časti závislá na starostlivosti, ktorú jej majiteľ venuje.</w:t>
      </w:r>
    </w:p>
    <w:p w14:paraId="745AD94A" w14:textId="77777777" w:rsidR="005B0E14" w:rsidRDefault="005B0E14" w:rsidP="005B0E14">
      <w:r>
        <w:t>VPLYV NA ŽIVOTNOSŤ SOLÁRNEJ PLACHTY</w:t>
      </w:r>
    </w:p>
    <w:p w14:paraId="5C4EF4ED" w14:textId="77777777" w:rsidR="005B0E14" w:rsidRDefault="005B0E14" w:rsidP="005B0E14">
      <w:r>
        <w:t>MAJÚ PREDOVŠETKÝM:</w:t>
      </w:r>
    </w:p>
    <w:p w14:paraId="5C170A7A" w14:textId="77777777" w:rsidR="005B0E14" w:rsidRDefault="005B0E14" w:rsidP="005B0E14">
      <w:r>
        <w:t>• Intenzita UV žiarenia.</w:t>
      </w:r>
    </w:p>
    <w:p w14:paraId="7AF9D71D" w14:textId="77777777" w:rsidR="005B0E14" w:rsidRDefault="005B0E14" w:rsidP="005B0E14">
      <w:r>
        <w:t>• Koncentrácia chemikálií obsiahnutých v bazénovej vode.</w:t>
      </w:r>
    </w:p>
    <w:p w14:paraId="5DBE69D8" w14:textId="77777777" w:rsidR="005B0E14" w:rsidRDefault="005B0E14" w:rsidP="005B0E14">
      <w:r>
        <w:t>• Chemické parametre, ktoré udržujú hodnoty PH, alkality a vápnika v rovnováhe.</w:t>
      </w:r>
    </w:p>
    <w:p w14:paraId="6CEF7C7A" w14:textId="77777777" w:rsidR="005B0E14" w:rsidRDefault="005B0E14" w:rsidP="005B0E14">
      <w:r>
        <w:t>• Teplota bazénovej vody v dobe keď je solárna plachta používaná.</w:t>
      </w:r>
    </w:p>
    <w:p w14:paraId="3A873B92" w14:textId="77777777" w:rsidR="005B0E14" w:rsidRDefault="005B0E14" w:rsidP="005B0E14">
      <w:r>
        <w:t>• Teplo generované solárnou plachtou, keď nie je používaná.</w:t>
      </w:r>
    </w:p>
    <w:p w14:paraId="71053590" w14:textId="77777777" w:rsidR="005B0E14" w:rsidRDefault="005B0E14" w:rsidP="005B0E14">
      <w:r>
        <w:t>• Kombinácia všetkých vyššie uvedených faktorov.</w:t>
      </w:r>
    </w:p>
    <w:p w14:paraId="6FE4DA3C" w14:textId="77777777" w:rsidR="005B0E14" w:rsidRDefault="005B0E14" w:rsidP="005B0E14">
      <w:r>
        <w:t>Bazén s vysokou koncentráciou chemikálií a nevyváženými hodnotami PH, Alkality a CA môže výrazne znížiť životnosť solárnej plachty.</w:t>
      </w:r>
    </w:p>
    <w:p w14:paraId="399512A1" w14:textId="77777777" w:rsidR="005B0E14" w:rsidRDefault="005B0E14" w:rsidP="005B0E14">
      <w:r>
        <w:t>Ak používate šokovú terapiu chlórom, vždy najprv odstráňte plachtu z bazéna a späť do bazéna</w:t>
      </w:r>
    </w:p>
    <w:p w14:paraId="26F87472" w14:textId="77777777" w:rsidR="005B0E14" w:rsidRDefault="005B0E14" w:rsidP="005B0E14">
      <w:r>
        <w:t>ju vložte až potom, keď sa hodnota chlóru opäť vráti do normálu. Vysoká koncentrácia chlóru má</w:t>
      </w:r>
    </w:p>
    <w:p w14:paraId="2497F79B" w14:textId="77777777" w:rsidR="005B0E14" w:rsidRDefault="005B0E14" w:rsidP="005B0E14">
      <w:r>
        <w:t>korozívne účinky a spôsobuje predčasné starnutie plachty, jej blednutie, vybielenie alebo kryštalizáciu chemických rezíduí na jej povrchu.</w:t>
      </w:r>
    </w:p>
    <w:p w14:paraId="7502C601" w14:textId="77777777" w:rsidR="005B0E14" w:rsidRDefault="005B0E14" w:rsidP="005B0E14">
      <w:r>
        <w:t>ZHRNUTIE:</w:t>
      </w:r>
    </w:p>
    <w:p w14:paraId="06730642" w14:textId="77777777" w:rsidR="005B0E14" w:rsidRDefault="005B0E14" w:rsidP="005B0E14">
      <w:r>
        <w:t>DELAMINÁCIA</w:t>
      </w:r>
    </w:p>
    <w:p w14:paraId="05C3C90E" w14:textId="77777777" w:rsidR="005B0E14" w:rsidRDefault="005B0E14" w:rsidP="005B0E14">
      <w:r>
        <w:t xml:space="preserve">Solárna plachta sa skladá z dvoch laminovaných vrstiev. </w:t>
      </w:r>
      <w:proofErr w:type="spellStart"/>
      <w:r>
        <w:t>Delaminácia</w:t>
      </w:r>
      <w:proofErr w:type="spellEnd"/>
      <w:r>
        <w:t xml:space="preserve"> znamená, že sa obe vrstvy</w:t>
      </w:r>
    </w:p>
    <w:p w14:paraId="4304BE9B" w14:textId="77777777" w:rsidR="005B0E14" w:rsidRDefault="005B0E14" w:rsidP="005B0E14">
      <w:r>
        <w:t xml:space="preserve">od seba oddelia. Tento stav je veľmi vzácny ale v ojedinelých prípadoch môže nastať. </w:t>
      </w:r>
      <w:proofErr w:type="spellStart"/>
      <w:r>
        <w:t>Delaminácia</w:t>
      </w:r>
      <w:proofErr w:type="spellEnd"/>
    </w:p>
    <w:p w14:paraId="281113B5" w14:textId="77777777" w:rsidR="005B0E14" w:rsidRDefault="005B0E14" w:rsidP="005B0E14">
      <w:r>
        <w:t>môže nastať v prípade výrobnej vady, keď sa obe vrstvy kompletne oddelia. Tento prípad je veľmi</w:t>
      </w:r>
    </w:p>
    <w:p w14:paraId="322DC09A" w14:textId="77777777" w:rsidR="005B0E14" w:rsidRDefault="005B0E14" w:rsidP="005B0E14">
      <w:r>
        <w:t xml:space="preserve">vzácny. O niečo častejšie sa môže stať, že </w:t>
      </w:r>
      <w:proofErr w:type="spellStart"/>
      <w:r>
        <w:t>delaminácia</w:t>
      </w:r>
      <w:proofErr w:type="spellEnd"/>
      <w:r>
        <w:t xml:space="preserve"> nastane vplyvom prehriatia. Ak solárna</w:t>
      </w:r>
    </w:p>
    <w:p w14:paraId="2042901D" w14:textId="77777777" w:rsidR="005B0E14" w:rsidRDefault="005B0E14" w:rsidP="005B0E14">
      <w:r>
        <w:t xml:space="preserve">plachta nie je chránená pred priamym slnečným žiarením a je navinutá na </w:t>
      </w:r>
      <w:proofErr w:type="spellStart"/>
      <w:r>
        <w:t>navijáku</w:t>
      </w:r>
      <w:proofErr w:type="spellEnd"/>
      <w:r>
        <w:t xml:space="preserve"> alebo niekoľkonásobne preložená, môže dôjsť k jej prehriatiu. Tieto vysoké teploty sú spôsobené prechodom</w:t>
      </w:r>
    </w:p>
    <w:p w14:paraId="349F7CE8" w14:textId="77777777" w:rsidR="005B0E14" w:rsidRDefault="005B0E14" w:rsidP="005B0E14">
      <w:r>
        <w:t>slnečných lúčov vrchnou vrstvou zloženej ( alebo zrolovanej) plachty a následne aj ďalšími vrstvami, čím sa ich účinky násobia a generujú dostatočnú energiu k zahriatiu niektorých častí plachty na</w:t>
      </w:r>
    </w:p>
    <w:p w14:paraId="658797FC" w14:textId="77777777" w:rsidR="005B0E14" w:rsidRDefault="005B0E14" w:rsidP="005B0E14">
      <w:r>
        <w:lastRenderedPageBreak/>
        <w:t>teploty porovnateľné s tými, ktoré sú dosahované pri laminácii behom výroby. Tieto vysoké teploty tak môžu byť dosiahnuté aj behom veľmi krátkej doby ( 5 minút za horúceho a slnečného počasia). Toto prehriatie môže mať za následok vydutie bublín na plachte, v extrémnych prípadoch aj</w:t>
      </w:r>
    </w:p>
    <w:p w14:paraId="1DDE983C" w14:textId="77777777" w:rsidR="005B0E14" w:rsidRDefault="005B0E14" w:rsidP="005B0E14">
      <w:proofErr w:type="spellStart"/>
      <w:r>
        <w:t>delamináciu</w:t>
      </w:r>
      <w:proofErr w:type="spellEnd"/>
      <w:r>
        <w:t xml:space="preserve"> vrstiev materiálu. Keďže sa </w:t>
      </w:r>
      <w:proofErr w:type="spellStart"/>
      <w:r>
        <w:t>delaminácii</w:t>
      </w:r>
      <w:proofErr w:type="spellEnd"/>
      <w:r>
        <w:t xml:space="preserve"> spôsobenej prehriatím dá úplne predísť, nie</w:t>
      </w:r>
    </w:p>
    <w:p w14:paraId="7F82E8AB" w14:textId="77777777" w:rsidR="005B0E14" w:rsidRDefault="005B0E14" w:rsidP="005B0E14">
      <w:r>
        <w:t xml:space="preserve">je táto </w:t>
      </w:r>
      <w:proofErr w:type="spellStart"/>
      <w:r>
        <w:t>závada</w:t>
      </w:r>
      <w:proofErr w:type="spellEnd"/>
      <w:r>
        <w:t xml:space="preserve"> pokrytá zárukou.</w:t>
      </w:r>
    </w:p>
    <w:p w14:paraId="5C24F522" w14:textId="77777777" w:rsidR="005B0E14" w:rsidRDefault="005B0E14" w:rsidP="005B0E14">
      <w:r>
        <w:t>KONDENZÁCIA VODY V BUBLINÁCH</w:t>
      </w:r>
    </w:p>
    <w:p w14:paraId="10DD13DD" w14:textId="77777777" w:rsidR="005B0E14" w:rsidRDefault="005B0E14" w:rsidP="005B0E14">
      <w:proofErr w:type="spellStart"/>
      <w:r>
        <w:t>Polyethylen</w:t>
      </w:r>
      <w:proofErr w:type="spellEnd"/>
      <w:r>
        <w:t xml:space="preserve"> používaný pri výrobe solárnych plachiet nie je úplne nepriepustný. To znamená, že</w:t>
      </w:r>
    </w:p>
    <w:p w14:paraId="0C4FB817" w14:textId="77777777" w:rsidR="005B0E14" w:rsidRDefault="005B0E14" w:rsidP="005B0E14">
      <w:r>
        <w:t>malé množstvo plynov alebo tekutín môže preniknúť skrz. Ako okolitá teplota klesá, až postupne</w:t>
      </w:r>
    </w:p>
    <w:p w14:paraId="695603AC" w14:textId="77777777" w:rsidR="005B0E14" w:rsidRDefault="005B0E14" w:rsidP="005B0E14">
      <w:r>
        <w:t>dosiahne rosný bod, vodné pary vnútri bubliny skondenzujú a vytvoria malé množstvo vody. Táto</w:t>
      </w:r>
    </w:p>
    <w:p w14:paraId="23D7DBF7" w14:textId="77777777" w:rsidR="005B0E14" w:rsidRDefault="005B0E14" w:rsidP="005B0E14">
      <w:r>
        <w:t>kondenzácia je úplne normálny jav a nijak neovplyvňuje účinnosť ani životnosť plachty. Akonáhle</w:t>
      </w:r>
    </w:p>
    <w:p w14:paraId="2B1E5D96" w14:textId="77777777" w:rsidR="005B0E14" w:rsidRDefault="005B0E14" w:rsidP="005B0E14">
      <w:r>
        <w:t>teplota vo vnútri bubliny opäť stúpne, voda sa vyparí.</w:t>
      </w:r>
    </w:p>
    <w:p w14:paraId="46F90893" w14:textId="77777777" w:rsidR="005B0E14" w:rsidRDefault="005B0E14" w:rsidP="005B0E14">
      <w:r>
        <w:t>PRÍČINY KREHNUTIA BUBLÍN</w:t>
      </w:r>
    </w:p>
    <w:p w14:paraId="5ACADB5F" w14:textId="77777777" w:rsidR="005B0E14" w:rsidRDefault="005B0E14" w:rsidP="005B0E14">
      <w:r>
        <w:t>Táto degradácia materiálu nastane v prípade, keď sa všetky antioxidanty a aditíva obsiahnuté v</w:t>
      </w:r>
    </w:p>
    <w:p w14:paraId="334EC1E6" w14:textId="77777777" w:rsidR="005B0E14" w:rsidRDefault="005B0E14" w:rsidP="005B0E14">
      <w:r>
        <w:t>materiáli plachty spotrebujú. UV stabilizátory v plachte pomáhajú chrániť materiál pred nepriaznivým vplyvom slnečného UV žiarenia. Chlór v bazénovej vode tieto stabilizátory napadá a rozkladá</w:t>
      </w:r>
    </w:p>
    <w:p w14:paraId="6F716E17" w14:textId="77777777" w:rsidR="005B0E14" w:rsidRDefault="005B0E14" w:rsidP="005B0E14">
      <w:r>
        <w:t>a tým znižuje životnosť solárnej plachty. Oxidovaný plast potom začne blednúť a krehnúť až sa</w:t>
      </w:r>
    </w:p>
    <w:p w14:paraId="6D996AE1" w14:textId="77777777" w:rsidR="005B0E14" w:rsidRDefault="005B0E14" w:rsidP="005B0E14">
      <w:r>
        <w:t>obyčajným dotykom môže začať rozpadať. Ak ste udržiavali odporúčané hodnoty chlóru, PH, Ca</w:t>
      </w:r>
    </w:p>
    <w:p w14:paraId="31A623C3" w14:textId="77777777" w:rsidR="005B0E14" w:rsidRDefault="005B0E14" w:rsidP="005B0E14">
      <w:r>
        <w:t>a alkality v bazénovej vode, potom táto oxidácia materiálu znamená, že plachta dosiahla hranice</w:t>
      </w:r>
    </w:p>
    <w:p w14:paraId="4DB6CA94" w14:textId="77777777" w:rsidR="005B0E14" w:rsidRDefault="005B0E14" w:rsidP="005B0E14">
      <w:r>
        <w:t>svojej životnosti a je čas ju vymeniť za novú.</w:t>
      </w:r>
    </w:p>
    <w:p w14:paraId="78866854" w14:textId="77777777" w:rsidR="005B0E14" w:rsidRDefault="005B0E14" w:rsidP="005B0E14">
      <w:r>
        <w:t>Ak plachta nedosiahla deklarovanú životnosť, je to spôsobené vystavením pôsobenia nadmerných</w:t>
      </w:r>
    </w:p>
    <w:p w14:paraId="575D532E" w14:textId="77777777" w:rsidR="005B0E14" w:rsidRDefault="005B0E14" w:rsidP="005B0E14">
      <w:r>
        <w:t>hodnôt UV žiarenia a chlóru alebo vode s nevyváženými hodnotami pH, Ca, alkality. Preto nikdy</w:t>
      </w:r>
    </w:p>
    <w:p w14:paraId="324CDE82" w14:textId="77777777" w:rsidR="005B0E14" w:rsidRDefault="005B0E14" w:rsidP="005B0E14">
      <w:r>
        <w:t>nedávajte solárnu plachtu do bazéna s extrémne vysokými hodnotami chlóru ( napr. pri šokovej</w:t>
      </w:r>
    </w:p>
    <w:p w14:paraId="4A00F00D" w14:textId="77777777" w:rsidR="005B0E14" w:rsidRDefault="005B0E14" w:rsidP="005B0E14">
      <w:r>
        <w:t>terapii chlórom). To by malo za následok vážne a okamžité vyčerpanie antioxidantov obsiahnutých v materiáli plachty a spôsobilo tak závažný skok v procese starnutia plachty a rovnako tak aj</w:t>
      </w:r>
    </w:p>
    <w:p w14:paraId="2105FFDC" w14:textId="77777777" w:rsidR="005B0E14" w:rsidRDefault="005B0E14" w:rsidP="005B0E14">
      <w:r>
        <w:t>poškodenie povrchu bublín.</w:t>
      </w:r>
    </w:p>
    <w:p w14:paraId="7E356C4A" w14:textId="77777777" w:rsidR="005B0E14" w:rsidRDefault="005B0E14" w:rsidP="005B0E14">
      <w:r>
        <w:t>ÚDRŽBA SOLÁRNEJ PLACHTY MIMO BAZÉNA</w:t>
      </w:r>
    </w:p>
    <w:p w14:paraId="62885D20" w14:textId="77777777" w:rsidR="005B0E14" w:rsidRDefault="005B0E14" w:rsidP="005B0E14">
      <w:r>
        <w:t>Solárna plachta musí byť uskladnená na tienistom mieste mimo dosahu slnečných lúčov. Nikdy</w:t>
      </w:r>
    </w:p>
    <w:p w14:paraId="24697369" w14:textId="77777777" w:rsidR="005B0E14" w:rsidRDefault="005B0E14" w:rsidP="005B0E14">
      <w:r>
        <w:t>nenechávajte plachtu na priamom slnku, ak je zložená ( prehnutá) alebo zrolovaná. Teplo produkované slnečným žiarením je pôsobením solárnej plachty niekoľkonásobne navýšené a má za následok zvýšenú degradáciu materiálu. Následky nemusia byť okamžite viditeľné, ale nepriaznivo</w:t>
      </w:r>
    </w:p>
    <w:p w14:paraId="7C7D545D" w14:textId="77777777" w:rsidR="005B0E14" w:rsidRDefault="005B0E14" w:rsidP="005B0E14">
      <w:r>
        <w:t>ovplyvnia funkčnosť plachty a skrátia jej životnosť. Vysoká koncentrácia tepla vo vnútri materiálu</w:t>
      </w:r>
    </w:p>
    <w:p w14:paraId="6F1A7017" w14:textId="77777777" w:rsidR="005B0E14" w:rsidRDefault="005B0E14" w:rsidP="005B0E14">
      <w:r>
        <w:t>plachty vedie k expanzii vzduchu vo vnútri bublín a oddeľovaniu laminovaných vrstiev. To môže</w:t>
      </w:r>
    </w:p>
    <w:p w14:paraId="644B0961" w14:textId="77777777" w:rsidR="005B0E14" w:rsidRDefault="005B0E14" w:rsidP="005B0E14">
      <w:r>
        <w:t>spôsobiť zlučovanie bublín a vytváranie oblastí s veľkými bublinami. Toto samo o sebe nemusí mať</w:t>
      </w:r>
    </w:p>
    <w:p w14:paraId="2DB3C527" w14:textId="77777777" w:rsidR="005B0E14" w:rsidRDefault="005B0E14" w:rsidP="005B0E14">
      <w:r>
        <w:lastRenderedPageBreak/>
        <w:t>vplyv na funkciu plachty, ak nedochádza k opakovaniu tohto javu. Teplota môže samozrejme tiež</w:t>
      </w:r>
    </w:p>
    <w:p w14:paraId="649F26C2" w14:textId="77777777" w:rsidR="005B0E14" w:rsidRDefault="005B0E14" w:rsidP="005B0E14">
      <w:r>
        <w:t>narásť do hodnôt, keď sa materiál začne taviť a lepiť k sebe alebo sa začnú objavovať rady znehodnotených, zvraštených bublín, spôsobujúcich zmršťovanie plachty.</w:t>
      </w:r>
    </w:p>
    <w:p w14:paraId="489EC627" w14:textId="77777777" w:rsidR="005B0E14" w:rsidRDefault="005B0E14" w:rsidP="005B0E14">
      <w:r>
        <w:t>Keď je na bazéne umiestnená solárna plachta, na hladine sa zhromažďuje menšie množstvo prachu a nečistôt, keďže je značná časť odviata vetrom. Bez použitia solárnej plachty sa tieto nečistoty premočia a klesnú ku dnu. Prach a väčšie nečistoty ako lístie a pod. je možné zmiesť na jednu</w:t>
      </w:r>
    </w:p>
    <w:p w14:paraId="0E24B2AB" w14:textId="77777777" w:rsidR="005B0E14" w:rsidRDefault="005B0E14" w:rsidP="005B0E14">
      <w:r>
        <w:t xml:space="preserve">stranu plachty a ručne ich odstrániť. Ďalšou možnosťou je prúdom vody zo záhradnej hadice premiestniť nečistoty ku </w:t>
      </w:r>
      <w:proofErr w:type="spellStart"/>
      <w:r>
        <w:t>skimmeru</w:t>
      </w:r>
      <w:proofErr w:type="spellEnd"/>
      <w:r>
        <w:t xml:space="preserve"> a nechať ich odstrániť filtračným systémom bazénu. Keď je bazén</w:t>
      </w:r>
    </w:p>
    <w:p w14:paraId="30E6FE33" w14:textId="77777777" w:rsidR="005B0E14" w:rsidRDefault="005B0E14" w:rsidP="005B0E14">
      <w:r>
        <w:t>po sezóne mimo prevádzky, plachtu očistite/ osprchujte čistou vodou, usušte, prikryte a uskladnite na tienenom mieste – ideálne v garáži alebo záhradnom domčeku.</w:t>
      </w:r>
    </w:p>
    <w:p w14:paraId="28B2A739" w14:textId="77777777" w:rsidR="005B0E14" w:rsidRDefault="005B0E14" w:rsidP="005B0E14">
      <w:r>
        <w:t>CHARAKTERISTIKA SOLÁRNEJ PLACHTY:</w:t>
      </w:r>
    </w:p>
    <w:p w14:paraId="68C5EE20" w14:textId="77777777" w:rsidR="005B0E14" w:rsidRDefault="005B0E14" w:rsidP="005B0E14">
      <w:r>
        <w:t>• Zabraňuje tepelným stratám.</w:t>
      </w:r>
    </w:p>
    <w:p w14:paraId="0C4D3937" w14:textId="77777777" w:rsidR="005B0E14" w:rsidRDefault="005B0E14" w:rsidP="005B0E14">
      <w:r>
        <w:t>• Znižuje spotrebu bazénovej chémie.</w:t>
      </w:r>
    </w:p>
    <w:p w14:paraId="0998A290" w14:textId="77777777" w:rsidR="005B0E14" w:rsidRDefault="005B0E14" w:rsidP="005B0E14">
      <w:r>
        <w:t>• Chráni bazén pred nečistotami a hmyzom priťahovaným vodu.</w:t>
      </w:r>
    </w:p>
    <w:p w14:paraId="3FA12EE7" w14:textId="77777777" w:rsidR="005B0E14" w:rsidRDefault="005B0E14" w:rsidP="005B0E14">
      <w:r>
        <w:t>• Znižuje odparovanie vody.</w:t>
      </w:r>
    </w:p>
    <w:p w14:paraId="25911D6D" w14:textId="77777777" w:rsidR="005B0E14" w:rsidRDefault="005B0E14" w:rsidP="005B0E14">
      <w:r>
        <w:t>ODPORÚČANIE VÝROBCU:</w:t>
      </w:r>
    </w:p>
    <w:p w14:paraId="4B229957" w14:textId="77777777" w:rsidR="005B0E14" w:rsidRDefault="005B0E14" w:rsidP="005B0E14">
      <w:r>
        <w:t>Je dôležité vždy dôkladne dodržiavať nasledujúce pravidlá:</w:t>
      </w:r>
    </w:p>
    <w:p w14:paraId="09618809" w14:textId="77777777" w:rsidR="005B0E14" w:rsidRDefault="005B0E14" w:rsidP="005B0E14">
      <w:r>
        <w:t>UMIESTNENIE A BEZPEČNOSŤ</w:t>
      </w:r>
    </w:p>
    <w:p w14:paraId="7DAC642F" w14:textId="77777777" w:rsidR="005B0E14" w:rsidRDefault="005B0E14" w:rsidP="005B0E14">
      <w:r>
        <w:t>• Vždy klaďte plachtu tak, aby bubliny boli v kontakte s vodou.</w:t>
      </w:r>
    </w:p>
    <w:p w14:paraId="598C51A3" w14:textId="77777777" w:rsidR="005B0E14" w:rsidRDefault="005B0E14" w:rsidP="005B0E14">
      <w:r>
        <w:t xml:space="preserve">• Nikdy nestúpajte po povrchu solárnej plachty, </w:t>
      </w:r>
      <w:proofErr w:type="spellStart"/>
      <w:r>
        <w:t>neľahajte</w:t>
      </w:r>
      <w:proofErr w:type="spellEnd"/>
      <w:r>
        <w:t xml:space="preserve"> si na ňu ani po nej neskáčte.</w:t>
      </w:r>
    </w:p>
    <w:p w14:paraId="7724D013" w14:textId="77777777" w:rsidR="005B0E14" w:rsidRDefault="005B0E14" w:rsidP="005B0E14">
      <w:r>
        <w:t>• Nikdy sa nepokúšajte plávať pod plachtu.</w:t>
      </w:r>
    </w:p>
    <w:p w14:paraId="5A4F5E63" w14:textId="77777777" w:rsidR="005B0E14" w:rsidRDefault="005B0E14" w:rsidP="005B0E14">
      <w:r>
        <w:t>• Za veterného počasia odporúčame nechať plachtu na hladine.</w:t>
      </w:r>
    </w:p>
    <w:p w14:paraId="31E4F4FA" w14:textId="77777777" w:rsidR="005B0E14" w:rsidRDefault="005B0E14" w:rsidP="005B0E14">
      <w:r>
        <w:t>• Ak teplota vody prekročí 30 °C, zložte ju z bazéna.</w:t>
      </w:r>
    </w:p>
    <w:p w14:paraId="3796DBB6" w14:textId="77777777" w:rsidR="005B0E14" w:rsidRDefault="005B0E14" w:rsidP="005B0E14">
      <w:r>
        <w:t>BAZÉNOVÁ CHÉMIA:</w:t>
      </w:r>
    </w:p>
    <w:p w14:paraId="31779422" w14:textId="77777777" w:rsidR="005B0E14" w:rsidRDefault="005B0E14" w:rsidP="005B0E14">
      <w:r>
        <w:t>• Používanie solárnej plachty znižuje množstvo chémie potrebnej k údržbe bazénu. Zložte plachtu</w:t>
      </w:r>
    </w:p>
    <w:p w14:paraId="537AACF9" w14:textId="77777777" w:rsidR="005B0E14" w:rsidRDefault="005B0E14" w:rsidP="005B0E14">
      <w:r>
        <w:t>v prípade použitia zvýšenej chemickej terapie( napr. šoková chlórová terapia a pod.) na nasledujúcich 48 hodín.</w:t>
      </w:r>
    </w:p>
    <w:p w14:paraId="244AB762" w14:textId="77777777" w:rsidR="005B0E14" w:rsidRDefault="005B0E14" w:rsidP="005B0E14">
      <w:r>
        <w:t>• Keď plachtu na bazén opäť položíte, zapnite filtráciu.</w:t>
      </w:r>
    </w:p>
    <w:p w14:paraId="6169E5CB" w14:textId="77777777" w:rsidR="005B0E14" w:rsidRDefault="005B0E14" w:rsidP="005B0E14">
      <w:r>
        <w:t>• Ak plachta príde do priameho kontaktu s chemikáliami, okamžite ju opláchnite čistou vodou.</w:t>
      </w:r>
    </w:p>
    <w:p w14:paraId="36A1899E" w14:textId="77777777" w:rsidR="005B0E14" w:rsidRDefault="005B0E14" w:rsidP="005B0E14">
      <w:r>
        <w:t>ČISTENIE A SKLADOVANIE PLACHTY</w:t>
      </w:r>
    </w:p>
    <w:p w14:paraId="6E294950" w14:textId="77777777" w:rsidR="005B0E14" w:rsidRDefault="005B0E14" w:rsidP="005B0E14">
      <w:r>
        <w:t>USKLADNENIE:</w:t>
      </w:r>
    </w:p>
    <w:p w14:paraId="40EE76E0" w14:textId="77777777" w:rsidR="005B0E14" w:rsidRDefault="005B0E14" w:rsidP="005B0E14">
      <w:r>
        <w:t>• Nikdy nenechávajte solárnu plachtu na priamom slnku mimo bazén alebo vystavenú mrazu.</w:t>
      </w:r>
    </w:p>
    <w:p w14:paraId="1753501C" w14:textId="77777777" w:rsidR="005B0E14" w:rsidRDefault="005B0E14" w:rsidP="005B0E14">
      <w:r>
        <w:t>• Nesadajte si ani nestúpajte na zrolovanú plachtu.</w:t>
      </w:r>
    </w:p>
    <w:p w14:paraId="723508C0" w14:textId="77777777" w:rsidR="005B0E14" w:rsidRDefault="005B0E14" w:rsidP="005B0E14">
      <w:r>
        <w:lastRenderedPageBreak/>
        <w:t>• Plachtu neprekladajte. Ak ju nepoužívate, zrolujte ju a umiestnite do tieneného priestoru.</w:t>
      </w:r>
    </w:p>
    <w:p w14:paraId="779DB1FF" w14:textId="77777777" w:rsidR="005B0E14" w:rsidRDefault="005B0E14" w:rsidP="005B0E14">
      <w:r>
        <w:t>• Ak používate rolovacie zariadenie, chráňte zrolovanú plachtu ochrannou celtou.</w:t>
      </w:r>
    </w:p>
    <w:p w14:paraId="77C27467" w14:textId="77777777" w:rsidR="005B0E14" w:rsidRDefault="005B0E14" w:rsidP="005B0E14">
      <w:r>
        <w:t>• Nikdy nečistite ani nesušte plachtu na slnku – ani na krátku dobu.</w:t>
      </w:r>
    </w:p>
    <w:p w14:paraId="79F87B7D" w14:textId="77777777" w:rsidR="005B0E14" w:rsidRDefault="005B0E14" w:rsidP="005B0E14">
      <w:r>
        <w:t>NA KONCI SEZÓNY:</w:t>
      </w:r>
    </w:p>
    <w:p w14:paraId="4CA67627" w14:textId="77777777" w:rsidR="005B0E14" w:rsidRDefault="005B0E14" w:rsidP="005B0E14">
      <w:r>
        <w:t>• Solárna plachta nie je určená k zazimovaniu bazéna.</w:t>
      </w:r>
    </w:p>
    <w:p w14:paraId="290F86DE" w14:textId="77777777" w:rsidR="005B0E14" w:rsidRDefault="005B0E14" w:rsidP="005B0E14">
      <w:r>
        <w:t>• Opláchnite z plachty čistou vodou všetky zbytky chemikálií.</w:t>
      </w:r>
    </w:p>
    <w:p w14:paraId="76A648C8" w14:textId="53B5BE2D" w:rsidR="0007286D" w:rsidRDefault="005B0E14" w:rsidP="005B0E14">
      <w:r>
        <w:t>• Usušte plachtu, zabaľte a uskladnite na temnom a suchom mieste.</w:t>
      </w:r>
    </w:p>
    <w:sectPr w:rsidR="0007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14"/>
    <w:rsid w:val="0007286D"/>
    <w:rsid w:val="005B0E14"/>
    <w:rsid w:val="0092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&quot;"/>
  <w14:docId w14:val="7CB27C4A"/>
  <w15:chartTrackingRefBased/>
  <w15:docId w15:val="{A309FBA2-0C55-4A38-8754-AC9FBCF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Bilcik</dc:creator>
  <cp:keywords/>
  <dc:description/>
  <cp:lastModifiedBy>Marek Bilcik</cp:lastModifiedBy>
  <cp:revision>2</cp:revision>
  <dcterms:created xsi:type="dcterms:W3CDTF">2022-02-11T11:21:00Z</dcterms:created>
  <dcterms:modified xsi:type="dcterms:W3CDTF">2022-02-11T11:21:00Z</dcterms:modified>
</cp:coreProperties>
</file>